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3" w:rsidRPr="000D0ABE" w:rsidRDefault="00416F43" w:rsidP="00416F43">
      <w:pPr>
        <w:ind w:firstLine="5529"/>
        <w:rPr>
          <w:b/>
          <w:sz w:val="20"/>
          <w:szCs w:val="20"/>
        </w:rPr>
      </w:pPr>
      <w:r w:rsidRPr="000D0ABE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 xml:space="preserve">nr 1 </w:t>
      </w:r>
      <w:r w:rsidRPr="000D0ABE">
        <w:rPr>
          <w:b/>
          <w:sz w:val="20"/>
          <w:szCs w:val="20"/>
        </w:rPr>
        <w:t xml:space="preserve">do Uchwały </w:t>
      </w:r>
      <w:r>
        <w:rPr>
          <w:b/>
          <w:bCs/>
          <w:sz w:val="20"/>
          <w:szCs w:val="20"/>
        </w:rPr>
        <w:t>Nr XIV/110/</w:t>
      </w:r>
      <w:r w:rsidRPr="000D0ABE">
        <w:rPr>
          <w:b/>
          <w:bCs/>
          <w:sz w:val="20"/>
          <w:szCs w:val="20"/>
        </w:rPr>
        <w:t>2019</w:t>
      </w:r>
    </w:p>
    <w:p w:rsidR="00416F43" w:rsidRDefault="00416F43" w:rsidP="00416F43">
      <w:pPr>
        <w:ind w:firstLine="5670"/>
        <w:jc w:val="both"/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Rady Miejskiej Pieszyc </w:t>
      </w:r>
    </w:p>
    <w:p w:rsidR="00416F43" w:rsidRPr="005154B0" w:rsidRDefault="00416F43" w:rsidP="00416F43">
      <w:pPr>
        <w:ind w:firstLine="5670"/>
        <w:jc w:val="both"/>
        <w:outlineLvl w:val="0"/>
        <w:rPr>
          <w:b/>
          <w:bCs/>
          <w:kern w:val="36"/>
          <w:sz w:val="20"/>
          <w:szCs w:val="20"/>
        </w:rPr>
      </w:pPr>
      <w:r w:rsidRPr="000D0ABE">
        <w:rPr>
          <w:b/>
          <w:bCs/>
          <w:sz w:val="20"/>
          <w:szCs w:val="20"/>
        </w:rPr>
        <w:t>z dnia</w:t>
      </w:r>
      <w:r>
        <w:rPr>
          <w:b/>
          <w:bCs/>
          <w:sz w:val="20"/>
          <w:szCs w:val="20"/>
        </w:rPr>
        <w:t xml:space="preserve"> 30 grudnia </w:t>
      </w:r>
      <w:r w:rsidRPr="000D0ABE">
        <w:rPr>
          <w:b/>
          <w:bCs/>
          <w:sz w:val="20"/>
          <w:szCs w:val="20"/>
        </w:rPr>
        <w:t xml:space="preserve"> 2019 r.</w:t>
      </w:r>
    </w:p>
    <w:p w:rsidR="00416F43" w:rsidRPr="000D0ABE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</w:p>
    <w:p w:rsidR="00416F43" w:rsidRPr="000D0ABE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0D0ABE">
        <w:rPr>
          <w:b/>
          <w:bCs/>
          <w:sz w:val="24"/>
        </w:rPr>
        <w:t>Zasady udzielania dotacji na finansowanie przedsięwzięć związanych z ograniczeniem niskiej emisji na terenie gminy Pieszyce</w:t>
      </w:r>
    </w:p>
    <w:p w:rsidR="00416F43" w:rsidRPr="00ED245D" w:rsidRDefault="00416F43" w:rsidP="00416F43">
      <w:pPr>
        <w:pStyle w:val="Tekstpodstawowy3"/>
        <w:spacing w:line="240" w:lineRule="auto"/>
        <w:jc w:val="center"/>
        <w:rPr>
          <w:color w:val="FF0000"/>
          <w:sz w:val="24"/>
        </w:rPr>
      </w:pPr>
    </w:p>
    <w:p w:rsidR="00416F43" w:rsidRPr="00ED245D" w:rsidRDefault="00416F43" w:rsidP="00416F43">
      <w:pPr>
        <w:pStyle w:val="Tekstpodstawowy3"/>
        <w:spacing w:line="240" w:lineRule="auto"/>
        <w:rPr>
          <w:b/>
          <w:bCs/>
          <w:color w:val="FF0000"/>
          <w:sz w:val="24"/>
        </w:rPr>
      </w:pP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Dotacja celowa z budżetu Gminy Pieszyce, zwana dalej dotacja jest udzielana na finansowanie przedsięwzięć związanych z ograniczeniem niskiej emisji na terenie gminy Pieszyce, obejmujących trwałą zmianę systemu ogrzewania opartego na paliwie stałym węglowym na ogrzewanie ekologiczne jak: elektryczne, gazowe i biomasa (</w:t>
      </w:r>
      <w:r w:rsidRPr="00F1541A">
        <w:rPr>
          <w:rFonts w:ascii="robotoregular" w:hAnsi="robotoregular"/>
        </w:rPr>
        <w:t xml:space="preserve">ziarna zbóż, słoma, </w:t>
      </w:r>
      <w:proofErr w:type="spellStart"/>
      <w:r w:rsidRPr="00F1541A">
        <w:rPr>
          <w:rFonts w:ascii="robotoregular" w:hAnsi="robotoregular"/>
        </w:rPr>
        <w:t>pellety</w:t>
      </w:r>
      <w:proofErr w:type="spellEnd"/>
      <w:r w:rsidRPr="00F1541A">
        <w:rPr>
          <w:rFonts w:ascii="robotoregular" w:hAnsi="robotoregular"/>
        </w:rPr>
        <w:t>, wierzba energetyczna</w:t>
      </w:r>
      <w:r w:rsidRPr="00F1541A">
        <w:t xml:space="preserve">). 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Poprzez trwałą zmianę ogrzewania rozumiane jest całkowita likwidacja dotychczasowego ogrzewania opartego na paliwie stałym węglowym poprzez jego wyburzenie lub wymontowanie.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W przypadku pieców przedstawiających wysokie walory estetyczne lub pieców objętych ochroną konserwatorską dopuszcza się jedynie odłączenie pieca od przewodu kominowego, poświadczonego opinią kominiarską.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Ilekroć w niniejszym regulaminie jest mowa o: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 xml:space="preserve">Nieruchomości </w:t>
      </w:r>
      <w:r>
        <w:t>– rozumie się przez to lokal mieszkalny, lub budynek wielorodzinny z wyodrębnionymi lokalami mieszkalnymi;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 xml:space="preserve">Wnioskodawca </w:t>
      </w:r>
      <w:r>
        <w:t>– rozumie się przez to podmiot ubiegający się o udzielenie dotacji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B11D7">
        <w:rPr>
          <w:b/>
        </w:rPr>
        <w:t>Gmina</w:t>
      </w:r>
      <w:r>
        <w:t xml:space="preserve"> – rozumie się przez to Gminę Pieszyce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4621E">
        <w:rPr>
          <w:b/>
        </w:rPr>
        <w:t>Przedsięwzięcie</w:t>
      </w:r>
      <w:r>
        <w:t xml:space="preserve"> – rozumie się przez to działanie inwestycyjne, którego skutkiem jest trwała wymiana kotła lub pieca węglowego na ekologiczne źródło ciepła spełniające warunki opisane w niniejszych zasadach; wymiana nie dotyczy zmiany pieca na </w:t>
      </w:r>
      <w:proofErr w:type="spellStart"/>
      <w:r>
        <w:t>ekogroszek</w:t>
      </w:r>
      <w:proofErr w:type="spellEnd"/>
      <w:r>
        <w:t xml:space="preserve"> na ekologiczne źródło ciepła;</w:t>
      </w:r>
    </w:p>
    <w:p w:rsidR="00416F43" w:rsidRDefault="00416F43" w:rsidP="00416F4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636859">
        <w:rPr>
          <w:b/>
        </w:rPr>
        <w:t>Koszty kwalifikowane</w:t>
      </w:r>
      <w:r>
        <w:t xml:space="preserve"> – rozumie się przez to udokumentowane fakturami koszty przedsięwzięcia poniesione w okresie obowiązywania umowy na dofinansowanie </w:t>
      </w:r>
    </w:p>
    <w:p w:rsidR="00416F43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Do otrzymania dotacji nie kwalifikują się nieruchomości wykorzystywane sezonowo oraz budynki w budowie.</w:t>
      </w:r>
    </w:p>
    <w:p w:rsidR="00416F43" w:rsidRPr="005B11D7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5B11D7">
        <w:rPr>
          <w:bCs/>
          <w:color w:val="auto"/>
        </w:rPr>
        <w:t xml:space="preserve">Dotacja celowa, o której mowa w pkt. 1 udzielana jest tylko raz dla </w:t>
      </w:r>
      <w:r>
        <w:rPr>
          <w:bCs/>
          <w:color w:val="auto"/>
        </w:rPr>
        <w:t>danej nieruchomości.</w:t>
      </w:r>
    </w:p>
    <w:p w:rsidR="00416F43" w:rsidRPr="005B11D7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>
        <w:rPr>
          <w:bCs/>
          <w:color w:val="auto"/>
        </w:rPr>
        <w:t>Warunkiem koniecznym uzyskania dotacji jest brak zadłużenia finansowego Wnioskodawcy w stosunku do Gminy.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B11D7">
        <w:t>Celem dotacji jest ograniczenie emisji zanieczyszczeń, w szczególności</w:t>
      </w:r>
      <w:r w:rsidRPr="00F1541A">
        <w:t xml:space="preserve"> pyłów z pieców oraz kotłowni opalanych paliwem stałym węglowym oraz ograniczenie emisji innych substancji stanowiących o przekroczeniu standardów powietrza na terenie gminy Pieszyce.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>
        <w:t>Wnioskodawca</w:t>
      </w:r>
      <w:r w:rsidRPr="00F1541A">
        <w:t xml:space="preserve"> dokonuje we własnym zakresie i na własną odpowiedzialność doboru ekologicznego ogrzewania oraz wyboru dostawcy i instalatora, jak również zapewnia realizację wymiany kotła zgodnie z przepisami prawa, w tym prawa budowlanego.</w:t>
      </w:r>
      <w:r>
        <w:t xml:space="preserve"> Na Wnioskodawcy</w:t>
      </w:r>
      <w:r w:rsidRPr="00F1541A">
        <w:t xml:space="preserve"> spoczywa także obowiązek </w:t>
      </w:r>
      <w:r>
        <w:t>przygotowania pod względem formalnym tj. powinien posiadać wszystkie wymagane prawem pozwolenia i zgody.</w:t>
      </w:r>
    </w:p>
    <w:p w:rsidR="00416F43" w:rsidRPr="00F1541A" w:rsidRDefault="00416F43" w:rsidP="00416F4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F1541A">
        <w:t>Dotacja, o której mowa w pkt. 1 może być udzielona: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>osobom fizycznym, będącymi właścicielami lokali mieszkalnych, ich najemcami lub użytkownikami (za zgodą właściciela), położonych na terenie gminy Pieszyce;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 xml:space="preserve">osobom fizycznym, będącymi właścicielami lokali mieszkalnych, ich najemcami lub użytkownikami (za zgodą właściciela), położonych na terenie gminy Pieszyce, którzy </w:t>
      </w:r>
      <w:r w:rsidRPr="00F1541A">
        <w:lastRenderedPageBreak/>
        <w:t>będąc przedsiębiorcami nie prowadzą działalności gospodarczej w lokalu, w którym nastąpi realizacja zadania inwestycyjnego;</w:t>
      </w:r>
    </w:p>
    <w:p w:rsidR="00416F43" w:rsidRPr="00F1541A" w:rsidRDefault="00416F43" w:rsidP="00416F4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1541A">
        <w:t>wspólnotom mieszkaniowym w domach wielorodzinnych, w przypadku realizacji zadania inwestycyjnego polegającego na trwalej likwidacji wspólnego dla całej nieruchomości (dotyczy nieruchomości, w których znajduje się kilka lokali mieszkalnych) systemu ogrzewania opartego na paliwie stałym węglowym.</w:t>
      </w:r>
    </w:p>
    <w:p w:rsidR="00416F43" w:rsidRPr="0012599A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12599A">
        <w:rPr>
          <w:bCs/>
          <w:color w:val="auto"/>
        </w:rPr>
        <w:t>Dotacja celowa może być udzielona wyłącznie na dofinansowanie kosztów koniecznych do r</w:t>
      </w:r>
      <w:r>
        <w:rPr>
          <w:bCs/>
          <w:color w:val="auto"/>
        </w:rPr>
        <w:t>ealizacji przedsięwzięcia</w:t>
      </w:r>
      <w:r w:rsidRPr="0012599A">
        <w:rPr>
          <w:bCs/>
          <w:color w:val="auto"/>
        </w:rPr>
        <w:t>, obejmujących: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bCs/>
          <w:color w:val="auto"/>
        </w:rPr>
      </w:pPr>
      <w:r w:rsidRPr="0012599A">
        <w:rPr>
          <w:bCs/>
          <w:color w:val="auto"/>
        </w:rPr>
        <w:t>zakup i montaż nowego źródła ogrzewania tj. kotłów, pieców, z gwarancją, które zostały użyte i zamontowane po raz pierwszy, a także spełniających wszelkie normy i posiadających dopuszczenie do użytkowania na terenie Polski oraz musza posiadać certyfikat zgodności CE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2599A">
        <w:rPr>
          <w:bCs/>
          <w:color w:val="auto"/>
        </w:rPr>
        <w:t>zakup, montaż, wymiana lub modernizacja instalacji związanej z nowym ekologicznym źródłem ogrzewania;</w:t>
      </w:r>
    </w:p>
    <w:p w:rsidR="00416F43" w:rsidRPr="0012599A" w:rsidRDefault="00416F43" w:rsidP="00416F43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2599A">
        <w:rPr>
          <w:bCs/>
          <w:color w:val="auto"/>
        </w:rPr>
        <w:t>modernizację systemu odprowadzania spalin niezbędnego do prawidłowego funkcjonowania nowego ekologicznego systemu ogrzewania.</w:t>
      </w:r>
    </w:p>
    <w:p w:rsidR="00416F43" w:rsidRPr="0012599A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bCs/>
          <w:color w:val="auto"/>
        </w:rPr>
      </w:pPr>
      <w:r w:rsidRPr="0012599A">
        <w:rPr>
          <w:bCs/>
          <w:color w:val="auto"/>
        </w:rPr>
        <w:t>Dotacje nie mogą być wykorzystywane na: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bCs/>
          <w:color w:val="auto"/>
        </w:rPr>
      </w:pPr>
      <w:r w:rsidRPr="0012599A">
        <w:rPr>
          <w:bCs/>
          <w:color w:val="auto"/>
        </w:rPr>
        <w:t>zakup urządzeń grzewczych przenośnych, niestanowiących trwałego wyposażenia nieruchomości;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budowę zewnętrznych sieci ciepłowniczych, energetycznych, gazowych, na biomasę;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zmianę ekologicznego ogrzewania na inne ekologiczne systemy grzewcze;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instalację w nieruchomości systemu grzewczego z zastosowaniem drewna (w kominkach);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instalację ogrzewania w nieruchomości, w których nie było żadnego ogrzewania;</w:t>
      </w:r>
    </w:p>
    <w:p w:rsidR="00416F43" w:rsidRPr="0012599A" w:rsidRDefault="00416F43" w:rsidP="00416F4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2599A">
        <w:rPr>
          <w:bCs/>
          <w:color w:val="auto"/>
        </w:rPr>
        <w:t>dokumentację sporządzaną w ramach przygotowania przedsięwzięcia (np. projekt budowlany), robociznę własną wnioskodawcy oraz wszelkie koszty poniesione na uzyskanie niezbędnych zgłoszeń, uzgodnień, pozwoleń itp. wymaganych odrębnymi przepisami prawa.</w:t>
      </w:r>
    </w:p>
    <w:p w:rsidR="00416F43" w:rsidRPr="00DF1E8F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DF1E8F">
        <w:rPr>
          <w:bCs/>
          <w:color w:val="auto"/>
        </w:rPr>
        <w:t>Kwota dotacji wynosić będzie:</w:t>
      </w:r>
    </w:p>
    <w:p w:rsidR="00416F43" w:rsidRPr="00DF1E8F" w:rsidRDefault="00416F43" w:rsidP="00416F4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1E8F">
        <w:rPr>
          <w:bCs/>
          <w:color w:val="auto"/>
        </w:rPr>
        <w:t xml:space="preserve">w przypadku lokali mieszkalnych do wysokości 50% udokumentowanych poniesionych kosztów brutto na </w:t>
      </w:r>
      <w:r w:rsidRPr="00DF1E8F">
        <w:rPr>
          <w:color w:val="auto"/>
        </w:rPr>
        <w:t xml:space="preserve">trwałą zmianę systemu ogrzewania opartego na paliwie stałym węglowym na ekologiczne ogrzewanie </w:t>
      </w:r>
      <w:r w:rsidRPr="00DF1E8F">
        <w:rPr>
          <w:bCs/>
          <w:color w:val="auto"/>
        </w:rPr>
        <w:t>jednak nie więcej niż 1.500,00 zł (słownie: jeden tysiąc pięćset złotych);</w:t>
      </w:r>
    </w:p>
    <w:p w:rsidR="00416F43" w:rsidRPr="00DF1E8F" w:rsidRDefault="00416F43" w:rsidP="00416F4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F1E8F">
        <w:rPr>
          <w:bCs/>
          <w:color w:val="auto"/>
        </w:rPr>
        <w:t xml:space="preserve">w przypadku wspólnot mieszkaniowych w domach wielorodzinnych do wysokości 50% udokumentowanych poniesionych kosztów brutto na </w:t>
      </w:r>
      <w:r w:rsidRPr="00DF1E8F">
        <w:rPr>
          <w:color w:val="auto"/>
        </w:rPr>
        <w:t xml:space="preserve">trwałą zmianę systemu ogrzewania opartego na paliwie stałym węglowym na ekologiczne ogrzewanie </w:t>
      </w:r>
      <w:r w:rsidRPr="00DF1E8F">
        <w:rPr>
          <w:bCs/>
          <w:color w:val="auto"/>
        </w:rPr>
        <w:t>jednak nie więcej niż 4.000,00 zł (słownie: cztery tysiące złotych)</w:t>
      </w:r>
      <w:r w:rsidRPr="00DF1E8F">
        <w:rPr>
          <w:color w:val="auto"/>
        </w:rPr>
        <w:t>.</w:t>
      </w:r>
    </w:p>
    <w:p w:rsidR="00416F43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>Wnioski o udzielenie dotacji do przedsięwzięć związanych</w:t>
      </w:r>
      <w:r w:rsidRPr="00CA4B46">
        <w:rPr>
          <w:bCs/>
          <w:color w:val="auto"/>
        </w:rPr>
        <w:t xml:space="preserve"> z ograniczeniem niskiej emisji na terenie gminy Pieszyce</w:t>
      </w:r>
      <w:r w:rsidRPr="00CA4B46">
        <w:rPr>
          <w:color w:val="auto"/>
        </w:rPr>
        <w:t xml:space="preserve"> rozpatrywane będą w systemie całorocznym, </w:t>
      </w:r>
      <w:r>
        <w:rPr>
          <w:color w:val="auto"/>
        </w:rPr>
        <w:t xml:space="preserve">na bieżąco, </w:t>
      </w:r>
      <w:r w:rsidRPr="00CA4B46">
        <w:rPr>
          <w:color w:val="auto"/>
        </w:rPr>
        <w:t xml:space="preserve">do wyczerpania środków finansowych budżetu Gminy przeznaczonych na ten cel w danym roku budżetowym. O kolejności udzielenia dotacji decyduje kolejność wpływających wniosków. </w:t>
      </w:r>
    </w:p>
    <w:p w:rsidR="00416F43" w:rsidRPr="00CA4B4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 xml:space="preserve">Wnioski rozpatrywane </w:t>
      </w:r>
      <w:r>
        <w:rPr>
          <w:color w:val="auto"/>
        </w:rPr>
        <w:t>będą pod warunkiem ich kompletnoś</w:t>
      </w:r>
      <w:r w:rsidRPr="00CA4B46">
        <w:rPr>
          <w:color w:val="auto"/>
        </w:rPr>
        <w:t>ci.</w:t>
      </w:r>
      <w:r>
        <w:rPr>
          <w:color w:val="auto"/>
        </w:rPr>
        <w:t xml:space="preserve"> Wnioski niekompletne lub nieprawidłowo wypełnione zostaną odrzucone. Wnioskodawca pisemnie zostanie powiadomiony o odrzuceniu wniosku.</w:t>
      </w:r>
    </w:p>
    <w:p w:rsidR="00416F43" w:rsidRPr="00CA4B4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CA4B46">
        <w:rPr>
          <w:color w:val="auto"/>
        </w:rPr>
        <w:t>Prawidłowe i kompletne wnioski, po weryfikacji, które nie otrzymają w danym roku dofinansowania będą przesuwane do wypłaty na rok kolejny, w miarę wielkości kolejnej puli środków przeznaczonych na ten cel z budżetu Gminy.</w:t>
      </w:r>
    </w:p>
    <w:p w:rsidR="00416F43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636859">
        <w:rPr>
          <w:color w:val="auto"/>
        </w:rPr>
        <w:lastRenderedPageBreak/>
        <w:t xml:space="preserve">Wnioski kompletne </w:t>
      </w:r>
      <w:r>
        <w:rPr>
          <w:color w:val="auto"/>
        </w:rPr>
        <w:t>wraz z wymaganymi załącznikami</w:t>
      </w:r>
      <w:r w:rsidRPr="00636859">
        <w:rPr>
          <w:color w:val="auto"/>
        </w:rPr>
        <w:t xml:space="preserve"> należy składać w formie pisemnej, na formularzu wniosku określonym w załączniku do niniejszych zasad, w sekretariacie Urzędu Miasta i Gminy w Pieszycach lub przesyłać pocztą na adres Urząd Miasta i Gminy w Pieszycach, ul. Kościuszki 2, 58-250 Pieszyce. Złożenie wniosku nie jest jednoznaczne z uzyskaniem dotacji.</w:t>
      </w:r>
      <w:r>
        <w:rPr>
          <w:color w:val="auto"/>
        </w:rPr>
        <w:t xml:space="preserve"> </w:t>
      </w:r>
    </w:p>
    <w:p w:rsidR="00416F43" w:rsidRPr="00636859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>
        <w:rPr>
          <w:color w:val="auto"/>
        </w:rPr>
        <w:t>Załączniki do wniosku mogą być składane w oryginale lub w formie kserokopii potwierdzonej za zgodność z oryginałem przez Wnioskodawcę. Gmina ma prawo zażądać okazania oryginału ww. dokumentów.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 xml:space="preserve">Rozpatrzenie wniosków nastąpi na podstawie załączonych dokumentów do wniosku oraz wizji w miejscu planowanego zadania inwestycyjnego potwierdzającej istnienie i użytkowanie przez wnioskodawcę systemu ogrzewania opartego na paliwie stałym węglowym. Oceny formalnej i merytorycznej złożonych wniosków dokona Komisja </w:t>
      </w:r>
      <w:r w:rsidRPr="003E7236">
        <w:rPr>
          <w:bCs/>
          <w:color w:val="auto"/>
          <w:szCs w:val="28"/>
        </w:rPr>
        <w:t>ds. udzielania dotacji</w:t>
      </w:r>
      <w:r w:rsidRPr="003E7236">
        <w:rPr>
          <w:color w:val="auto"/>
        </w:rPr>
        <w:t>, powołana przez Burmistrza Miasta i Gminy Pieszyce,</w:t>
      </w:r>
      <w:r>
        <w:rPr>
          <w:color w:val="auto"/>
        </w:rPr>
        <w:t xml:space="preserve"> zwana dalej Komisją, </w:t>
      </w:r>
      <w:r w:rsidRPr="003E7236">
        <w:rPr>
          <w:color w:val="auto"/>
        </w:rPr>
        <w:t>sporządzając pisemny protokół i opiniując złożone wnioski do otrzymania dotacji według niniejszych zasad.</w:t>
      </w:r>
      <w:r>
        <w:rPr>
          <w:color w:val="auto"/>
        </w:rPr>
        <w:t xml:space="preserve"> 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Z tytułu braku zakwalifikowania wniosku do dotacji – wnioskodawcy nie przysługuje żadne roszczenie od Gminy Pieszyce.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Kryterium oceny wniosków: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>- poprawność i kompletność wniosku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 xml:space="preserve">- stopień rozwiązania problemu  </w:t>
      </w:r>
    </w:p>
    <w:p w:rsidR="00416F43" w:rsidRPr="003E7236" w:rsidRDefault="00416F43" w:rsidP="00416F43">
      <w:pPr>
        <w:pStyle w:val="Tekstpodstawowy3"/>
        <w:spacing w:line="240" w:lineRule="auto"/>
        <w:ind w:firstLine="284"/>
        <w:rPr>
          <w:sz w:val="24"/>
        </w:rPr>
      </w:pPr>
      <w:r w:rsidRPr="003E7236">
        <w:rPr>
          <w:sz w:val="24"/>
        </w:rPr>
        <w:t>- czas realizacji.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 xml:space="preserve">Dotacja zostanie udzielona na podstawie pisemnej umowy zawartej </w:t>
      </w:r>
      <w:r>
        <w:rPr>
          <w:color w:val="auto"/>
        </w:rPr>
        <w:t xml:space="preserve">przez Gminę </w:t>
      </w:r>
      <w:r w:rsidRPr="003E7236">
        <w:rPr>
          <w:color w:val="auto"/>
        </w:rPr>
        <w:t xml:space="preserve">z </w:t>
      </w:r>
      <w:r>
        <w:rPr>
          <w:color w:val="auto"/>
        </w:rPr>
        <w:t>w</w:t>
      </w:r>
      <w:r w:rsidRPr="003E7236">
        <w:rPr>
          <w:color w:val="auto"/>
        </w:rPr>
        <w:t>nioskodawcą</w:t>
      </w:r>
      <w:r>
        <w:rPr>
          <w:color w:val="auto"/>
        </w:rPr>
        <w:t xml:space="preserve"> i zrealizowaniu przedsięwzięcia</w:t>
      </w:r>
      <w:r w:rsidRPr="003E7236">
        <w:rPr>
          <w:color w:val="auto"/>
        </w:rPr>
        <w:t>.</w:t>
      </w:r>
      <w:r>
        <w:rPr>
          <w:color w:val="auto"/>
        </w:rPr>
        <w:t xml:space="preserve"> Okres </w:t>
      </w:r>
      <w:proofErr w:type="spellStart"/>
      <w:r>
        <w:rPr>
          <w:color w:val="auto"/>
        </w:rPr>
        <w:t>kwalifikowalności</w:t>
      </w:r>
      <w:proofErr w:type="spellEnd"/>
      <w:r>
        <w:rPr>
          <w:color w:val="auto"/>
        </w:rPr>
        <w:t xml:space="preserve"> kosztów rozpoczyna się z dniem podpisania umowy wnioskodawcy z Gminą. Za datę poniesienia kosztów uznaje się datę wystawienia faktury.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Wypłata dotacji następuje po protokolarnym odbiorze prac i przyjęciu rozliczenia wykonania zadania inwestycyjnego, którego dokonuje Komisja.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3E7236">
        <w:rPr>
          <w:color w:val="auto"/>
        </w:rPr>
        <w:t>Gmina Pieszyce zastrzega sobie prawo dokonywania kontroli w zakresie prawidłowości eksploatacji nowego ekologicznego ogrzewania w przeciągu 5 lat od dnia przekazania środków. W przypadku stwierdzenia nieprawidłowości w eksploatacji, zaprzestania eksploatacji lub powrotu do ogrzewania opartego na paliwie stałym węglowym przez Dotowanego zastrzega się prawo żądania zwrotu przekazanych środków finansowych. Uprawnienie żądania zwrotu kwot dofinansowania wygasa z upływem 5 lat od daty przekazania środków dofinansowania.</w:t>
      </w:r>
    </w:p>
    <w:p w:rsidR="00416F43" w:rsidRPr="003E7236" w:rsidRDefault="00416F43" w:rsidP="00416F43">
      <w:pPr>
        <w:pStyle w:val="Default"/>
        <w:numPr>
          <w:ilvl w:val="0"/>
          <w:numId w:val="1"/>
        </w:numPr>
        <w:ind w:left="284" w:hanging="284"/>
        <w:jc w:val="both"/>
        <w:rPr>
          <w:color w:val="FF0000"/>
        </w:rPr>
      </w:pPr>
      <w:r w:rsidRPr="003E7236">
        <w:rPr>
          <w:color w:val="auto"/>
        </w:rPr>
        <w:t>Dotacja nie może pokrywać wydatków finansowanych przez inne podmioty (zakaz podwójnego finansowania).</w:t>
      </w:r>
    </w:p>
    <w:p w:rsidR="00416F43" w:rsidRPr="00ED245D" w:rsidRDefault="00416F43" w:rsidP="00416F43">
      <w:pPr>
        <w:spacing w:before="100" w:beforeAutospacing="1" w:after="100" w:afterAutospacing="1" w:line="360" w:lineRule="auto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bCs/>
          <w:color w:val="FF0000"/>
          <w:sz w:val="16"/>
          <w:szCs w:val="16"/>
        </w:rPr>
      </w:pPr>
    </w:p>
    <w:p w:rsidR="00416F43" w:rsidRPr="00A65272" w:rsidRDefault="00416F43" w:rsidP="00416F43">
      <w:pPr>
        <w:pStyle w:val="Tekstpodstawowy3"/>
        <w:spacing w:line="240" w:lineRule="auto"/>
        <w:ind w:left="5812"/>
        <w:jc w:val="left"/>
        <w:rPr>
          <w:bCs/>
          <w:sz w:val="16"/>
          <w:szCs w:val="16"/>
        </w:rPr>
      </w:pPr>
      <w:r w:rsidRPr="00A65272">
        <w:rPr>
          <w:bCs/>
          <w:sz w:val="16"/>
          <w:szCs w:val="16"/>
        </w:rPr>
        <w:lastRenderedPageBreak/>
        <w:t>Załącznik do Zasady udzielania dotacji na finansowanie przedsięwzięć związanych z ograniczeniem niskiej emisji</w:t>
      </w:r>
      <w:r>
        <w:rPr>
          <w:bCs/>
          <w:sz w:val="16"/>
          <w:szCs w:val="16"/>
        </w:rPr>
        <w:t xml:space="preserve"> na terenie gminy Pieszyce </w:t>
      </w:r>
    </w:p>
    <w:p w:rsidR="00416F43" w:rsidRPr="00A65272" w:rsidRDefault="00416F43" w:rsidP="00416F43">
      <w:pPr>
        <w:pStyle w:val="Tekstpodstawowy3"/>
        <w:spacing w:line="240" w:lineRule="auto"/>
        <w:rPr>
          <w:bCs/>
          <w:sz w:val="24"/>
        </w:rPr>
      </w:pPr>
    </w:p>
    <w:p w:rsidR="00416F43" w:rsidRPr="00A65272" w:rsidRDefault="00416F43" w:rsidP="00416F43">
      <w:pPr>
        <w:pStyle w:val="Tekstpodstawowy3"/>
        <w:spacing w:line="240" w:lineRule="auto"/>
        <w:jc w:val="right"/>
        <w:rPr>
          <w:bCs/>
          <w:sz w:val="24"/>
        </w:rPr>
      </w:pPr>
      <w:r w:rsidRPr="00A65272">
        <w:rPr>
          <w:bCs/>
          <w:sz w:val="24"/>
        </w:rPr>
        <w:t>………………………………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Cs/>
          <w:sz w:val="18"/>
          <w:szCs w:val="18"/>
        </w:rPr>
      </w:pPr>
      <w:r w:rsidRPr="00A65272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miejscowość, data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A65272">
        <w:rPr>
          <w:b/>
          <w:bCs/>
          <w:sz w:val="24"/>
        </w:rPr>
        <w:t xml:space="preserve">WNIOSEK  </w:t>
      </w:r>
    </w:p>
    <w:p w:rsidR="00416F43" w:rsidRPr="00A65272" w:rsidRDefault="00416F43" w:rsidP="00416F43">
      <w:pPr>
        <w:pStyle w:val="Tekstpodstawowy3"/>
        <w:spacing w:line="240" w:lineRule="auto"/>
        <w:jc w:val="center"/>
        <w:rPr>
          <w:b/>
          <w:bCs/>
          <w:sz w:val="24"/>
        </w:rPr>
      </w:pPr>
      <w:r w:rsidRPr="00A65272">
        <w:rPr>
          <w:b/>
          <w:bCs/>
          <w:sz w:val="24"/>
        </w:rPr>
        <w:t xml:space="preserve">o udzielenie dotacji na finansowanie przedsięwzięcia związanego z ograniczeniem niskiej emisji na terenie gminy Pieszyce </w:t>
      </w:r>
    </w:p>
    <w:p w:rsidR="00416F43" w:rsidRPr="00A65272" w:rsidRDefault="00416F43" w:rsidP="00416F43">
      <w:pPr>
        <w:rPr>
          <w:b/>
          <w:sz w:val="16"/>
          <w:szCs w:val="16"/>
        </w:rPr>
      </w:pPr>
    </w:p>
    <w:p w:rsidR="00416F43" w:rsidRPr="00A65272" w:rsidRDefault="00416F43" w:rsidP="00416F43">
      <w:pPr>
        <w:numPr>
          <w:ilvl w:val="0"/>
          <w:numId w:val="10"/>
        </w:numPr>
        <w:ind w:left="0" w:firstLine="0"/>
        <w:rPr>
          <w:b/>
        </w:rPr>
      </w:pPr>
      <w:r w:rsidRPr="00A65272">
        <w:rPr>
          <w:b/>
        </w:rPr>
        <w:t>wymiana starego źródła ogrzewania na ogrzewanie gazowe*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rPr>
          <w:b/>
        </w:rPr>
        <w:t>wymiana starego źródła ogrzewania na ogrzewanie elektryczne*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rPr>
          <w:b/>
        </w:rPr>
        <w:t xml:space="preserve">wymiana starego źródła ogrzewania na ogrzewanie na biomasę </w:t>
      </w:r>
    </w:p>
    <w:p w:rsidR="00416F43" w:rsidRPr="00A65272" w:rsidRDefault="00416F43" w:rsidP="00416F43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A65272">
        <w:rPr>
          <w:b/>
        </w:rPr>
        <w:t xml:space="preserve">                                     (ziarna zbóż, słoma, </w:t>
      </w:r>
      <w:proofErr w:type="spellStart"/>
      <w:r w:rsidRPr="00A65272">
        <w:rPr>
          <w:b/>
        </w:rPr>
        <w:t>pellety</w:t>
      </w:r>
      <w:proofErr w:type="spellEnd"/>
      <w:r w:rsidRPr="00A65272">
        <w:rPr>
          <w:b/>
        </w:rPr>
        <w:t>, wierzba energetyczna) *</w:t>
      </w:r>
    </w:p>
    <w:p w:rsidR="00416F43" w:rsidRPr="00A65272" w:rsidRDefault="00416F43" w:rsidP="00416F43">
      <w:pPr>
        <w:rPr>
          <w:b/>
          <w:sz w:val="16"/>
          <w:szCs w:val="16"/>
        </w:rPr>
      </w:pP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t xml:space="preserve">DANE WNIOSKODAWCY: 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Imię i nazwisko: ……………………………………………………………………………...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Adres zamieszkania: ………………………………...……………………………………...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Telefon kontaktowy: …………………………………………………………………….…..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Adres internetowy e-mail: ………………………………………………………….……….</w:t>
      </w:r>
    </w:p>
    <w:p w:rsidR="00416F43" w:rsidRPr="00A65272" w:rsidRDefault="00416F43" w:rsidP="00416F43">
      <w:pPr>
        <w:numPr>
          <w:ilvl w:val="0"/>
          <w:numId w:val="8"/>
        </w:numPr>
        <w:ind w:left="284" w:hanging="284"/>
      </w:pPr>
      <w:r w:rsidRPr="00A65272">
        <w:t>Sposób przekazania dotacji przelewem na konto bankowe nr: ……………………………………………………………………………..</w:t>
      </w:r>
    </w:p>
    <w:p w:rsidR="00416F43" w:rsidRPr="00A65272" w:rsidRDefault="00416F43" w:rsidP="00416F43">
      <w:pPr>
        <w:numPr>
          <w:ilvl w:val="0"/>
          <w:numId w:val="7"/>
        </w:numPr>
        <w:ind w:left="284" w:hanging="284"/>
        <w:jc w:val="both"/>
        <w:rPr>
          <w:b/>
        </w:rPr>
      </w:pPr>
      <w:r w:rsidRPr="00A65272">
        <w:rPr>
          <w:b/>
        </w:rPr>
        <w:t xml:space="preserve">LOKALIZACJA ZADANIA INWESTYCYJNEGO: </w:t>
      </w:r>
    </w:p>
    <w:p w:rsidR="00416F43" w:rsidRPr="00A65272" w:rsidRDefault="00416F43" w:rsidP="00416F43">
      <w:pPr>
        <w:ind w:left="284"/>
        <w:jc w:val="both"/>
        <w:rPr>
          <w:b/>
          <w:sz w:val="12"/>
          <w:szCs w:val="12"/>
        </w:rPr>
      </w:pPr>
    </w:p>
    <w:p w:rsidR="00416F43" w:rsidRPr="00A65272" w:rsidRDefault="00416F43" w:rsidP="00416F43">
      <w:pPr>
        <w:numPr>
          <w:ilvl w:val="0"/>
          <w:numId w:val="11"/>
        </w:numPr>
        <w:ind w:left="284" w:hanging="284"/>
      </w:pPr>
      <w:r w:rsidRPr="00A65272">
        <w:t>Adres budynku mieszkalnego: ……………………………………..……………………..….…</w:t>
      </w:r>
    </w:p>
    <w:p w:rsidR="00416F43" w:rsidRDefault="00416F43" w:rsidP="00416F43">
      <w:pPr>
        <w:numPr>
          <w:ilvl w:val="0"/>
          <w:numId w:val="11"/>
        </w:numPr>
        <w:ind w:left="284" w:hanging="284"/>
      </w:pPr>
      <w:r w:rsidRPr="00A65272">
        <w:t>Tytuł praw</w:t>
      </w:r>
      <w:r>
        <w:t>ny do lokalu mieszkalnego/</w:t>
      </w:r>
      <w:r w:rsidRPr="00A65272">
        <w:t>domu wielorodzinnego*: ……………………………</w:t>
      </w:r>
      <w:r>
        <w:t>…</w:t>
      </w:r>
    </w:p>
    <w:p w:rsidR="00416F43" w:rsidRPr="007B2339" w:rsidRDefault="00416F43" w:rsidP="00416F43">
      <w:pPr>
        <w:numPr>
          <w:ilvl w:val="0"/>
          <w:numId w:val="11"/>
        </w:numPr>
        <w:ind w:left="284" w:hanging="284"/>
      </w:pPr>
      <w:r>
        <w:t>Numer księgi wieczystej: ………………………………………………..</w:t>
      </w: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t xml:space="preserve">OPIS ZADANIA INWESTYCYJNEGO: 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</w:pPr>
      <w:r w:rsidRPr="00A65272">
        <w:t xml:space="preserve">Charakterystyka obecnego źródła ogrzewania planowanego do trwałej likwidacji: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  <w:jc w:val="both"/>
      </w:pPr>
      <w:r w:rsidRPr="00A65272">
        <w:t>rodzaj, liczba i moc planowanych do likwidacji starych źródeł ogrzewania: ……………...</w:t>
      </w:r>
    </w:p>
    <w:p w:rsidR="00416F43" w:rsidRPr="00A65272" w:rsidRDefault="00416F43" w:rsidP="00416F43">
      <w:pPr>
        <w:tabs>
          <w:tab w:val="left" w:pos="284"/>
        </w:tabs>
        <w:ind w:left="284"/>
        <w:jc w:val="both"/>
      </w:pPr>
      <w:r w:rsidRPr="00A65272">
        <w:t xml:space="preserve">……………………………………………………………………………………………………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</w:pPr>
      <w:r w:rsidRPr="00A65272">
        <w:t xml:space="preserve">rodzaj stosowanego paliwa stałego: ……………………………..……..……………..……   </w:t>
      </w:r>
    </w:p>
    <w:p w:rsidR="00416F43" w:rsidRPr="00A65272" w:rsidRDefault="00416F43" w:rsidP="00416F43">
      <w:pPr>
        <w:numPr>
          <w:ilvl w:val="0"/>
          <w:numId w:val="12"/>
        </w:numPr>
        <w:tabs>
          <w:tab w:val="left" w:pos="284"/>
        </w:tabs>
        <w:ind w:left="284" w:firstLine="0"/>
      </w:pPr>
      <w:r w:rsidRPr="00A65272">
        <w:t>średnioroczne zużycia paliwa (w tonach/rok): …………..…………………..……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  <w:jc w:val="both"/>
      </w:pPr>
      <w:r w:rsidRPr="00A65272">
        <w:t xml:space="preserve">Charakterystyka planowanego do zamontowania ekologicznego źródła ogrzewania: </w:t>
      </w:r>
    </w:p>
    <w:p w:rsidR="00416F43" w:rsidRPr="00A65272" w:rsidRDefault="00416F43" w:rsidP="00416F43">
      <w:pPr>
        <w:numPr>
          <w:ilvl w:val="0"/>
          <w:numId w:val="13"/>
        </w:numPr>
        <w:spacing w:line="360" w:lineRule="auto"/>
        <w:ind w:left="567" w:hanging="283"/>
      </w:pPr>
      <w:r w:rsidRPr="00A65272">
        <w:t xml:space="preserve">rodzaj i moc nowego źródła ogrzewania*: </w:t>
      </w:r>
    </w:p>
    <w:p w:rsidR="00416F43" w:rsidRPr="00A65272" w:rsidRDefault="00416F43" w:rsidP="00416F43">
      <w:pPr>
        <w:numPr>
          <w:ilvl w:val="0"/>
          <w:numId w:val="14"/>
        </w:numPr>
        <w:tabs>
          <w:tab w:val="left" w:pos="-142"/>
        </w:tabs>
        <w:ind w:left="0" w:firstLine="0"/>
        <w:jc w:val="both"/>
      </w:pPr>
      <w:r w:rsidRPr="00A65272">
        <w:t xml:space="preserve">kocioł gazowy niskotemperaturowy o mocy (w </w:t>
      </w:r>
      <w:proofErr w:type="spellStart"/>
      <w:r w:rsidRPr="00A65272">
        <w:t>kW</w:t>
      </w:r>
      <w:proofErr w:type="spellEnd"/>
      <w:r w:rsidRPr="00A65272">
        <w:t>)*: ………………………...……….…</w:t>
      </w:r>
    </w:p>
    <w:p w:rsidR="00416F43" w:rsidRPr="00A65272" w:rsidRDefault="00416F43" w:rsidP="00416F43">
      <w:pPr>
        <w:numPr>
          <w:ilvl w:val="0"/>
          <w:numId w:val="14"/>
        </w:numPr>
        <w:tabs>
          <w:tab w:val="left" w:pos="-142"/>
        </w:tabs>
        <w:ind w:left="0" w:firstLine="0"/>
        <w:jc w:val="both"/>
      </w:pPr>
      <w:r w:rsidRPr="00A65272">
        <w:t xml:space="preserve">kocioł gazowy kondensacyjny o mocy (w </w:t>
      </w:r>
      <w:proofErr w:type="spellStart"/>
      <w:r w:rsidRPr="00A65272">
        <w:t>kW</w:t>
      </w:r>
      <w:proofErr w:type="spellEnd"/>
      <w:r w:rsidRPr="00A65272">
        <w:t>)*: …………………………..……..………</w:t>
      </w:r>
    </w:p>
    <w:p w:rsidR="00416F43" w:rsidRPr="00A65272" w:rsidRDefault="00416F43" w:rsidP="00416F43">
      <w:pPr>
        <w:numPr>
          <w:ilvl w:val="0"/>
          <w:numId w:val="15"/>
        </w:numPr>
        <w:tabs>
          <w:tab w:val="left" w:pos="-142"/>
        </w:tabs>
        <w:ind w:left="0" w:firstLine="0"/>
      </w:pPr>
      <w:r w:rsidRPr="00A65272">
        <w:t xml:space="preserve">ogrzewanie elektryczne o mocy (w </w:t>
      </w:r>
      <w:proofErr w:type="spellStart"/>
      <w:r w:rsidRPr="00A65272">
        <w:t>kW</w:t>
      </w:r>
      <w:proofErr w:type="spellEnd"/>
      <w:r w:rsidRPr="00A65272">
        <w:t>)*: ………………………………..…………….…</w:t>
      </w:r>
    </w:p>
    <w:p w:rsidR="00416F43" w:rsidRPr="00A65272" w:rsidRDefault="00416F43" w:rsidP="00416F43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A65272">
        <w:t>kocioł  na</w:t>
      </w:r>
      <w:r w:rsidRPr="00A65272">
        <w:rPr>
          <w:b/>
        </w:rPr>
        <w:t xml:space="preserve"> </w:t>
      </w:r>
      <w:r w:rsidRPr="00A65272">
        <w:t xml:space="preserve">biomasę  (ziarna zbóż, słoma, </w:t>
      </w:r>
      <w:proofErr w:type="spellStart"/>
      <w:r w:rsidRPr="00A65272">
        <w:t>pellety</w:t>
      </w:r>
      <w:proofErr w:type="spellEnd"/>
      <w:r w:rsidRPr="00A65272">
        <w:t>, wierzba energetyczna)</w:t>
      </w:r>
      <w:r w:rsidRPr="00A65272">
        <w:rPr>
          <w:b/>
        </w:rPr>
        <w:t xml:space="preserve"> </w:t>
      </w:r>
      <w:r w:rsidRPr="00A65272">
        <w:t xml:space="preserve"> o mocy (w </w:t>
      </w:r>
      <w:proofErr w:type="spellStart"/>
      <w:r w:rsidRPr="00A65272">
        <w:t>kW</w:t>
      </w:r>
      <w:proofErr w:type="spellEnd"/>
      <w:r w:rsidRPr="00A65272">
        <w:t>)*: …………………………………………….……………</w:t>
      </w:r>
    </w:p>
    <w:p w:rsidR="00416F43" w:rsidRPr="00A65272" w:rsidRDefault="00416F43" w:rsidP="00416F43">
      <w:pPr>
        <w:numPr>
          <w:ilvl w:val="0"/>
          <w:numId w:val="13"/>
        </w:numPr>
        <w:ind w:left="567" w:hanging="283"/>
      </w:pPr>
      <w:r w:rsidRPr="00A65272">
        <w:t>rodzaj paliwa stosowanego po modernizacji: ………………………...…………………...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  <w:jc w:val="both"/>
      </w:pPr>
      <w:r w:rsidRPr="00A65272">
        <w:t>Powierzchnia całkowita lokalu mieszkalnego, domu wielorodzinnego (wspólnoty mieszkaniowe* (w m</w:t>
      </w:r>
      <w:r w:rsidRPr="00A65272">
        <w:rPr>
          <w:vertAlign w:val="superscript"/>
        </w:rPr>
        <w:t>2</w:t>
      </w:r>
      <w:r w:rsidRPr="00A65272">
        <w:t>): ……………………..………….,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</w:pPr>
      <w:r w:rsidRPr="00A65272">
        <w:t>Planowane koszty realizacji zadania (w zł): ………….………………...………</w:t>
      </w:r>
    </w:p>
    <w:p w:rsidR="00416F43" w:rsidRPr="00A65272" w:rsidRDefault="00416F43" w:rsidP="00416F43">
      <w:pPr>
        <w:numPr>
          <w:ilvl w:val="0"/>
          <w:numId w:val="9"/>
        </w:numPr>
        <w:ind w:left="284" w:hanging="284"/>
      </w:pPr>
      <w:r w:rsidRPr="00A65272">
        <w:t>Planowany termin wykonania zadania: ………………...……………..…………..</w:t>
      </w:r>
    </w:p>
    <w:p w:rsidR="00416F43" w:rsidRPr="00A65272" w:rsidRDefault="00416F43" w:rsidP="00416F43">
      <w:pPr>
        <w:numPr>
          <w:ilvl w:val="0"/>
          <w:numId w:val="9"/>
        </w:numPr>
        <w:spacing w:line="360" w:lineRule="auto"/>
        <w:ind w:left="284" w:hanging="284"/>
      </w:pPr>
      <w:r w:rsidRPr="00A65272">
        <w:t>Planowany termin rozliczenia zadania: ………………………….</w:t>
      </w:r>
    </w:p>
    <w:p w:rsidR="00416F43" w:rsidRPr="00A65272" w:rsidRDefault="00416F43" w:rsidP="00416F43">
      <w:pPr>
        <w:numPr>
          <w:ilvl w:val="0"/>
          <w:numId w:val="7"/>
        </w:numPr>
        <w:spacing w:line="360" w:lineRule="auto"/>
        <w:ind w:left="284" w:hanging="284"/>
        <w:rPr>
          <w:b/>
        </w:rPr>
      </w:pPr>
      <w:r w:rsidRPr="00A65272">
        <w:rPr>
          <w:b/>
        </w:rPr>
        <w:lastRenderedPageBreak/>
        <w:t>ZAŁĄCZNIKI DO WNIOSKU*:</w:t>
      </w:r>
    </w:p>
    <w:p w:rsidR="00416F43" w:rsidRPr="00A65272" w:rsidRDefault="00416F43" w:rsidP="00416F43">
      <w:pPr>
        <w:numPr>
          <w:ilvl w:val="0"/>
          <w:numId w:val="6"/>
        </w:numPr>
        <w:ind w:left="284" w:hanging="284"/>
        <w:jc w:val="both"/>
      </w:pPr>
      <w:r w:rsidRPr="00A65272">
        <w:t xml:space="preserve">Dokumenty potwierdzające prawo do dysponowania nieruchomością jak: </w:t>
      </w:r>
    </w:p>
    <w:p w:rsidR="00416F43" w:rsidRPr="00A65272" w:rsidRDefault="00416F43" w:rsidP="00416F43">
      <w:pPr>
        <w:jc w:val="both"/>
      </w:pPr>
      <w:r w:rsidRPr="00A65272">
        <w:t xml:space="preserve">- zgodę wszystkich </w:t>
      </w:r>
      <w:r>
        <w:t>współwłaścicieli lokalu, zgodę wszystkich właścicieli lokali w budynku</w:t>
      </w:r>
      <w:r w:rsidRPr="00A65272">
        <w:t xml:space="preserve"> lub uchwałę wspólnoty mieszkaniowej na wykonanie inwestycji wraz z oświadczeniem, że koszty z nią związane zostaną w całości poniesione przez Wnioskodawcę,</w:t>
      </w:r>
    </w:p>
    <w:p w:rsidR="00416F43" w:rsidRPr="00A65272" w:rsidRDefault="00416F43" w:rsidP="00416F43">
      <w:pPr>
        <w:jc w:val="both"/>
      </w:pPr>
      <w:r w:rsidRPr="00A65272">
        <w:t>- w przypadku najemców lokali mieszkalnych</w:t>
      </w:r>
      <w:r>
        <w:t xml:space="preserve"> lub osób posiadających inny tytuł niż własność do lokalu mieszkalnego</w:t>
      </w:r>
      <w:r w:rsidRPr="00A65272">
        <w:t>, należy dołączyć zgodę właściciela lokalu mieszkalnego wraz z oświadczeniem, że koszty związane z przebudową systemu grzewczego zostaną w całości poniesione przez najemcę,</w:t>
      </w:r>
    </w:p>
    <w:p w:rsidR="00416F43" w:rsidRPr="00A65272" w:rsidRDefault="00416F43" w:rsidP="00416F43">
      <w:pPr>
        <w:jc w:val="both"/>
      </w:pPr>
      <w:r w:rsidRPr="00A65272">
        <w:t xml:space="preserve">- w przypadku wspólnoty mieszkaniowej należy dołączyć: uchwałę wspólnoty w sprawie wyboru zarządu - osób reprezentujących wspólnotę mieszkaniową; umowę w sprawie powierzenia zarządzania nieruchomością wspólną Zarządcy, uchwałę wspólnoty w sprawie wyrażenia zgody na realizację przebudowy systemu grzewczego, określającą zasady finansowania tej inwestycji przez członków wspólnoty, udzielającą pełnomocnictwa zarządowi/Zarządcy do zawarcia umowy z Gminą Pieszyce oraz zestawienie lokali mieszkalnych osób wnioskujących o dofinansowanie  </w:t>
      </w:r>
    </w:p>
    <w:p w:rsidR="00416F43" w:rsidRPr="00A65272" w:rsidRDefault="00416F43" w:rsidP="00416F43">
      <w:pPr>
        <w:numPr>
          <w:ilvl w:val="0"/>
          <w:numId w:val="6"/>
        </w:numPr>
        <w:ind w:left="284" w:hanging="284"/>
        <w:jc w:val="both"/>
      </w:pPr>
      <w:r w:rsidRPr="00A65272">
        <w:t>Oświadczenie o zgodzie na przetwarzanie danych (RODO)</w:t>
      </w:r>
    </w:p>
    <w:p w:rsidR="00416F43" w:rsidRPr="00A65272" w:rsidRDefault="00416F43" w:rsidP="00416F43">
      <w:pPr>
        <w:ind w:left="284"/>
        <w:jc w:val="both"/>
      </w:pPr>
    </w:p>
    <w:p w:rsidR="00416F43" w:rsidRPr="00A65272" w:rsidRDefault="00416F43" w:rsidP="00416F4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65272">
        <w:rPr>
          <w:b/>
        </w:rPr>
        <w:t>Oświadczam, że: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>Zapoznałem</w:t>
      </w:r>
      <w:proofErr w:type="spellStart"/>
      <w:r w:rsidRPr="00A65272">
        <w:rPr>
          <w:sz w:val="24"/>
        </w:rPr>
        <w:t>(-am</w:t>
      </w:r>
      <w:proofErr w:type="spellEnd"/>
      <w:r w:rsidRPr="00A65272">
        <w:rPr>
          <w:sz w:val="24"/>
        </w:rPr>
        <w:t xml:space="preserve">) się z treścią uchwały </w:t>
      </w:r>
      <w:r>
        <w:rPr>
          <w:bCs/>
          <w:sz w:val="24"/>
        </w:rPr>
        <w:t>Nr XIV/110</w:t>
      </w:r>
      <w:r w:rsidRPr="00A65272">
        <w:rPr>
          <w:bCs/>
          <w:sz w:val="24"/>
        </w:rPr>
        <w:t>/2019</w:t>
      </w:r>
      <w:r>
        <w:rPr>
          <w:sz w:val="24"/>
        </w:rPr>
        <w:t xml:space="preserve"> Rady Miejskiej Pieszyc</w:t>
      </w:r>
      <w:r w:rsidRPr="00A65272">
        <w:rPr>
          <w:sz w:val="24"/>
        </w:rPr>
        <w:t xml:space="preserve"> z dnia </w:t>
      </w:r>
      <w:r>
        <w:rPr>
          <w:sz w:val="24"/>
        </w:rPr>
        <w:t>30 grudnia</w:t>
      </w:r>
      <w:r w:rsidRPr="00A65272">
        <w:rPr>
          <w:sz w:val="24"/>
        </w:rPr>
        <w:t xml:space="preserve"> 2019 r. </w:t>
      </w:r>
      <w:r w:rsidRPr="00A65272">
        <w:rPr>
          <w:bCs/>
          <w:sz w:val="24"/>
        </w:rPr>
        <w:t>w sprawie zatwierdzenia zasad udzielania dotacji na finansowanie przedsięwzięć związanych z ograniczeniem niskiej emisji na terenie gminy Pieszyce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 xml:space="preserve">Upoważniam Komisję </w:t>
      </w:r>
      <w:r w:rsidRPr="00A65272">
        <w:rPr>
          <w:bCs/>
          <w:sz w:val="24"/>
        </w:rPr>
        <w:t>ds. udzielania dotacji</w:t>
      </w:r>
      <w:r w:rsidRPr="00A65272">
        <w:rPr>
          <w:sz w:val="24"/>
        </w:rPr>
        <w:t xml:space="preserve"> do przeprowadzenia wizji w miejscu planowanego zadania inwestycyjnego potwierdzającej istnienie i użytkowanie przez wnioskodawcę systemu ogrzewania opartego na paliwie stałym węglowym oraz wizji po wykonaniu dotowanego zadania inwestycyjnego.</w:t>
      </w:r>
    </w:p>
    <w:p w:rsidR="00416F43" w:rsidRPr="00A65272" w:rsidRDefault="00416F43" w:rsidP="00416F43">
      <w:pPr>
        <w:pStyle w:val="Tekstpodstawowy3"/>
        <w:numPr>
          <w:ilvl w:val="0"/>
          <w:numId w:val="16"/>
        </w:numPr>
        <w:spacing w:line="240" w:lineRule="auto"/>
        <w:ind w:left="284" w:hanging="284"/>
        <w:rPr>
          <w:bCs/>
          <w:sz w:val="24"/>
        </w:rPr>
      </w:pPr>
      <w:r w:rsidRPr="00A65272">
        <w:rPr>
          <w:sz w:val="24"/>
        </w:rPr>
        <w:t>W przypadku zmiany stanu prawnego w trakcie realizacji umowy o dotacje na wykonanie zadania inwestycyjnego, o fakcie tym niezwłocznie poinformuję pisemnie Urząd Miasta i Gminy w Pieszycach.</w:t>
      </w:r>
    </w:p>
    <w:p w:rsidR="00416F43" w:rsidRPr="00A65272" w:rsidRDefault="00416F43" w:rsidP="00416F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6F43" w:rsidRPr="00A65272" w:rsidRDefault="00416F43" w:rsidP="00416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5272">
        <w:rPr>
          <w:sz w:val="20"/>
          <w:szCs w:val="20"/>
        </w:rPr>
        <w:t xml:space="preserve">                                                                                         …………………………………………      </w:t>
      </w:r>
    </w:p>
    <w:p w:rsidR="00416F43" w:rsidRPr="00A65272" w:rsidRDefault="00416F43" w:rsidP="00416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5272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A65272">
        <w:rPr>
          <w:sz w:val="20"/>
          <w:szCs w:val="20"/>
        </w:rPr>
        <w:t>Podpis czytelny Wnioskodawcy</w:t>
      </w: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  <w:r w:rsidRPr="00A65272">
        <w:rPr>
          <w:b/>
          <w:color w:val="auto"/>
        </w:rPr>
        <w:t>Potwierdzam, iż Wnioskodawca…………………………………………………………..…......</w:t>
      </w:r>
    </w:p>
    <w:p w:rsidR="00416F43" w:rsidRPr="00A65272" w:rsidRDefault="00416F43" w:rsidP="00416F43">
      <w:pPr>
        <w:pStyle w:val="Default"/>
        <w:jc w:val="both"/>
        <w:rPr>
          <w:b/>
          <w:color w:val="auto"/>
        </w:rPr>
      </w:pPr>
      <w:r w:rsidRPr="00A65272">
        <w:rPr>
          <w:b/>
          <w:color w:val="auto"/>
        </w:rPr>
        <w:t xml:space="preserve">zam. ………………………………….. nie posiada żadnych zadłużeń finansowych wobec Gminy Pieszyce. </w:t>
      </w:r>
    </w:p>
    <w:p w:rsidR="00416F43" w:rsidRPr="00A65272" w:rsidRDefault="00416F43" w:rsidP="00416F43">
      <w:pPr>
        <w:rPr>
          <w:sz w:val="22"/>
          <w:szCs w:val="22"/>
        </w:rPr>
      </w:pPr>
      <w:r w:rsidRPr="00A65272">
        <w:rPr>
          <w:sz w:val="22"/>
          <w:szCs w:val="22"/>
        </w:rPr>
        <w:t xml:space="preserve">                                                                            …………………………………………….</w:t>
      </w:r>
    </w:p>
    <w:p w:rsidR="00416F43" w:rsidRPr="00A65272" w:rsidRDefault="00416F43" w:rsidP="00416F43">
      <w:pPr>
        <w:rPr>
          <w:sz w:val="20"/>
          <w:szCs w:val="20"/>
        </w:rPr>
      </w:pPr>
      <w:r w:rsidRPr="00A65272">
        <w:rPr>
          <w:sz w:val="20"/>
          <w:szCs w:val="20"/>
        </w:rPr>
        <w:t xml:space="preserve">                                                        Pieczęć i podpis uprawnionego pracownika Urzędu Miasta i Gminy w Pieszycach</w:t>
      </w: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  <w:rPr>
          <w:sz w:val="20"/>
          <w:szCs w:val="20"/>
        </w:rPr>
      </w:pPr>
      <w:r w:rsidRPr="00A65272">
        <w:t>*</w:t>
      </w:r>
      <w:r w:rsidRPr="00A65272">
        <w:rPr>
          <w:sz w:val="20"/>
          <w:szCs w:val="20"/>
        </w:rPr>
        <w:t>zaznaczyć właściwe</w:t>
      </w: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Pr="00A65272" w:rsidRDefault="00416F43" w:rsidP="00416F43">
      <w:pPr>
        <w:jc w:val="both"/>
        <w:rPr>
          <w:sz w:val="20"/>
          <w:szCs w:val="2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Default="00416F43" w:rsidP="00416F43">
      <w:pPr>
        <w:jc w:val="both"/>
        <w:rPr>
          <w:color w:val="FF0000"/>
        </w:rPr>
      </w:pPr>
    </w:p>
    <w:p w:rsidR="00416F43" w:rsidRPr="00ED245D" w:rsidRDefault="00416F43" w:rsidP="00416F43">
      <w:pPr>
        <w:jc w:val="both"/>
        <w:rPr>
          <w:color w:val="FF0000"/>
        </w:rPr>
      </w:pPr>
    </w:p>
    <w:p w:rsidR="00416F43" w:rsidRPr="00A65272" w:rsidRDefault="00416F43" w:rsidP="00416F43">
      <w:pPr>
        <w:jc w:val="right"/>
      </w:pPr>
      <w:r w:rsidRPr="00A65272">
        <w:lastRenderedPageBreak/>
        <w:t>………………….., dnia …………………</w:t>
      </w:r>
    </w:p>
    <w:p w:rsidR="00416F43" w:rsidRPr="00A65272" w:rsidRDefault="00416F43" w:rsidP="00416F43">
      <w:pPr>
        <w:jc w:val="right"/>
      </w:pPr>
    </w:p>
    <w:p w:rsidR="00416F43" w:rsidRPr="00A65272" w:rsidRDefault="00416F43" w:rsidP="00416F43">
      <w:r w:rsidRPr="00A65272">
        <w:t>…………………………………..………</w:t>
      </w:r>
    </w:p>
    <w:p w:rsidR="00416F43" w:rsidRPr="00A65272" w:rsidRDefault="00416F43" w:rsidP="00416F43">
      <w:pPr>
        <w:rPr>
          <w:sz w:val="18"/>
          <w:szCs w:val="18"/>
        </w:rPr>
      </w:pPr>
      <w:r w:rsidRPr="00A65272">
        <w:t xml:space="preserve">                       </w:t>
      </w:r>
      <w:r w:rsidRPr="00A65272">
        <w:rPr>
          <w:sz w:val="18"/>
          <w:szCs w:val="18"/>
        </w:rPr>
        <w:t>(imię i nazwisko)</w:t>
      </w:r>
    </w:p>
    <w:p w:rsidR="00416F43" w:rsidRPr="00A65272" w:rsidRDefault="00416F43" w:rsidP="00416F43">
      <w:pPr>
        <w:rPr>
          <w:sz w:val="16"/>
          <w:szCs w:val="16"/>
        </w:rPr>
      </w:pPr>
    </w:p>
    <w:p w:rsidR="00416F43" w:rsidRPr="00A65272" w:rsidRDefault="00416F43" w:rsidP="00416F43">
      <w:r w:rsidRPr="00A65272">
        <w:t>………………………….….……………</w:t>
      </w:r>
    </w:p>
    <w:p w:rsidR="00416F43" w:rsidRPr="00A65272" w:rsidRDefault="00416F43" w:rsidP="00416F43">
      <w:pPr>
        <w:rPr>
          <w:sz w:val="18"/>
          <w:szCs w:val="18"/>
        </w:rPr>
      </w:pPr>
      <w:r w:rsidRPr="00A65272">
        <w:t xml:space="preserve">                     </w:t>
      </w:r>
      <w:r w:rsidRPr="00A65272">
        <w:rPr>
          <w:sz w:val="18"/>
          <w:szCs w:val="18"/>
        </w:rPr>
        <w:t>(adres zamieszkania)</w:t>
      </w:r>
    </w:p>
    <w:p w:rsidR="00416F43" w:rsidRPr="00A65272" w:rsidRDefault="00416F43" w:rsidP="00416F43">
      <w:pPr>
        <w:rPr>
          <w:sz w:val="16"/>
          <w:szCs w:val="16"/>
        </w:rPr>
      </w:pPr>
    </w:p>
    <w:p w:rsidR="00416F43" w:rsidRPr="00A65272" w:rsidRDefault="00416F43" w:rsidP="00416F43">
      <w:r w:rsidRPr="00A65272">
        <w:t>………………………….…………….…</w:t>
      </w:r>
    </w:p>
    <w:p w:rsidR="00416F43" w:rsidRPr="00A65272" w:rsidRDefault="00416F43" w:rsidP="00416F43"/>
    <w:p w:rsidR="00416F43" w:rsidRPr="00A65272" w:rsidRDefault="00416F43" w:rsidP="00416F43"/>
    <w:p w:rsidR="00416F43" w:rsidRPr="00A65272" w:rsidRDefault="00416F43" w:rsidP="00416F43">
      <w:pPr>
        <w:jc w:val="center"/>
        <w:rPr>
          <w:b/>
          <w:sz w:val="28"/>
          <w:szCs w:val="28"/>
        </w:rPr>
      </w:pPr>
      <w:r w:rsidRPr="00A65272">
        <w:rPr>
          <w:b/>
          <w:sz w:val="28"/>
          <w:szCs w:val="28"/>
        </w:rPr>
        <w:t>OŚWIADCZENIE WSPÓŁWŁAŚCICIELA/WŁAŚCICIELA*</w:t>
      </w:r>
    </w:p>
    <w:p w:rsidR="00416F43" w:rsidRPr="00A65272" w:rsidRDefault="00416F43" w:rsidP="00416F43">
      <w:pPr>
        <w:jc w:val="center"/>
        <w:rPr>
          <w:b/>
        </w:rPr>
      </w:pPr>
    </w:p>
    <w:p w:rsidR="00416F43" w:rsidRPr="00A65272" w:rsidRDefault="00416F43" w:rsidP="00416F43">
      <w:pPr>
        <w:spacing w:line="276" w:lineRule="auto"/>
        <w:jc w:val="both"/>
      </w:pPr>
      <w:r w:rsidRPr="00A65272">
        <w:t>Ja/my* niżej podpisana/y/ni* oświadczam/y*, że wyrażam/y* zgodę Pani/Panu/Państwu* …………………………...……………………………………………………………..………, zam. ……………………………………………………………..………………………………</w:t>
      </w:r>
    </w:p>
    <w:p w:rsidR="00416F43" w:rsidRPr="00A65272" w:rsidRDefault="00416F43" w:rsidP="00416F43">
      <w:pPr>
        <w:spacing w:line="276" w:lineRule="auto"/>
        <w:jc w:val="both"/>
      </w:pPr>
      <w:r w:rsidRPr="00A65272">
        <w:t xml:space="preserve">na wykonanie jego/jej/ich* kosztem i staraniem zmiany starego systemu ogrzewania opartego na paliwie stałym węglowym w ramach </w:t>
      </w:r>
      <w:r w:rsidRPr="00A65272">
        <w:rPr>
          <w:bCs/>
        </w:rPr>
        <w:t>przedsięwzięcia związanego z ograniczeniem niskiej emisji na terenie gminy Pieszyce w</w:t>
      </w:r>
      <w:r w:rsidRPr="00A65272">
        <w:t xml:space="preserve"> lokalu mieszkalnym* będącym moją/naszą* współwłasnością/własnością*, położonym w miejscowości ……………………………… przy ul. …………………….….…… polegającej na likwidacji wszystkich dotychczasowych służących ogrzewaniu pieców/kotłów </w:t>
      </w:r>
      <w:proofErr w:type="spellStart"/>
      <w:r w:rsidRPr="00A65272">
        <w:t>c.o</w:t>
      </w:r>
      <w:proofErr w:type="spellEnd"/>
      <w:r w:rsidRPr="00A65272">
        <w:t>.* opalanych paliwem stałym węglowym i zastąpieniu ich ogrzewaniem gazowym/elektrycznym/na biomasę* oraz na podpisanie z Gminą Pieszyce stosownej umowy dotacji i pobranie całości należnej dotacji w przypadku jej przyznania.</w:t>
      </w:r>
    </w:p>
    <w:p w:rsidR="00416F43" w:rsidRPr="00A65272" w:rsidRDefault="00416F43" w:rsidP="00416F43">
      <w:pPr>
        <w:pStyle w:val="Tekstpodstawowy3"/>
        <w:spacing w:line="240" w:lineRule="auto"/>
        <w:rPr>
          <w:b/>
          <w:bCs/>
          <w:sz w:val="24"/>
        </w:rPr>
      </w:pPr>
      <w:r w:rsidRPr="00A65272">
        <w:br/>
      </w:r>
      <w:r w:rsidRPr="00A65272">
        <w:rPr>
          <w:b/>
          <w:sz w:val="24"/>
        </w:rPr>
        <w:t>Zapoznałem/</w:t>
      </w:r>
      <w:proofErr w:type="spellStart"/>
      <w:r w:rsidRPr="00A65272">
        <w:rPr>
          <w:b/>
          <w:sz w:val="24"/>
        </w:rPr>
        <w:t>am</w:t>
      </w:r>
      <w:proofErr w:type="spellEnd"/>
      <w:r w:rsidRPr="00A65272">
        <w:rPr>
          <w:b/>
          <w:sz w:val="24"/>
        </w:rPr>
        <w:t>/</w:t>
      </w:r>
      <w:proofErr w:type="spellStart"/>
      <w:r w:rsidRPr="00A65272">
        <w:rPr>
          <w:b/>
          <w:sz w:val="24"/>
        </w:rPr>
        <w:t>liśmy</w:t>
      </w:r>
      <w:proofErr w:type="spellEnd"/>
      <w:r w:rsidRPr="00A65272">
        <w:rPr>
          <w:b/>
          <w:sz w:val="24"/>
        </w:rPr>
        <w:t xml:space="preserve">* się z zasadami </w:t>
      </w:r>
      <w:r w:rsidRPr="00A65272">
        <w:rPr>
          <w:b/>
          <w:bCs/>
          <w:sz w:val="24"/>
        </w:rPr>
        <w:t xml:space="preserve">udzielenia dotacji na finansowanie przedsięwzięcia związanego z ograniczeniem niskiej emisji na terenie gminy Pieszyce stanowiącymi załącznik do </w:t>
      </w:r>
      <w:r w:rsidRPr="00A65272">
        <w:rPr>
          <w:b/>
          <w:sz w:val="24"/>
        </w:rPr>
        <w:t xml:space="preserve">uchwały </w:t>
      </w:r>
      <w:r>
        <w:rPr>
          <w:b/>
          <w:bCs/>
          <w:sz w:val="24"/>
        </w:rPr>
        <w:t>Nr XIV/110</w:t>
      </w:r>
      <w:r w:rsidRPr="00A65272">
        <w:rPr>
          <w:b/>
          <w:bCs/>
          <w:sz w:val="24"/>
        </w:rPr>
        <w:t>/2019</w:t>
      </w:r>
      <w:r w:rsidRPr="00A65272">
        <w:rPr>
          <w:b/>
          <w:sz w:val="24"/>
        </w:rPr>
        <w:t xml:space="preserve"> Rady Miejskiej </w:t>
      </w:r>
      <w:r>
        <w:rPr>
          <w:b/>
          <w:sz w:val="24"/>
        </w:rPr>
        <w:t>Pieszyc z dnia 30 grudnia</w:t>
      </w:r>
      <w:r w:rsidRPr="00A65272">
        <w:rPr>
          <w:b/>
          <w:sz w:val="24"/>
        </w:rPr>
        <w:t xml:space="preserve"> 2019 r. </w:t>
      </w:r>
      <w:r w:rsidRPr="00A65272">
        <w:rPr>
          <w:b/>
          <w:bCs/>
          <w:sz w:val="24"/>
        </w:rPr>
        <w:t>w sprawie zatwierdzenia zasad udzielania dotacji na finansowanie przedsięwzięć związanych z ograniczeniem niskiej emisji na terenie gminy Pieszyce.</w:t>
      </w:r>
    </w:p>
    <w:p w:rsidR="00416F43" w:rsidRPr="00A65272" w:rsidRDefault="00416F43" w:rsidP="00416F4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</w:pPr>
    </w:p>
    <w:p w:rsidR="00416F43" w:rsidRPr="00A65272" w:rsidRDefault="00416F43" w:rsidP="00416F43">
      <w:pPr>
        <w:jc w:val="both"/>
        <w:rPr>
          <w:sz w:val="20"/>
          <w:szCs w:val="20"/>
        </w:rPr>
      </w:pPr>
      <w:r w:rsidRPr="00A65272">
        <w:rPr>
          <w:sz w:val="20"/>
          <w:szCs w:val="20"/>
        </w:rPr>
        <w:t>* niepotrzebne skreślić</w:t>
      </w:r>
    </w:p>
    <w:p w:rsidR="00416F43" w:rsidRPr="00A65272" w:rsidRDefault="00416F43" w:rsidP="00416F43">
      <w:pPr>
        <w:ind w:left="360"/>
        <w:jc w:val="both"/>
      </w:pPr>
    </w:p>
    <w:p w:rsidR="00416F43" w:rsidRPr="00A65272" w:rsidRDefault="00416F43" w:rsidP="00416F43">
      <w:pPr>
        <w:ind w:left="360"/>
        <w:jc w:val="both"/>
      </w:pPr>
    </w:p>
    <w:p w:rsidR="00416F43" w:rsidRPr="00A65272" w:rsidRDefault="00416F43" w:rsidP="00416F43">
      <w:pPr>
        <w:ind w:left="360"/>
        <w:jc w:val="center"/>
      </w:pPr>
      <w:r w:rsidRPr="00A65272">
        <w:tab/>
      </w:r>
      <w:r w:rsidRPr="00A65272">
        <w:tab/>
      </w:r>
      <w:r w:rsidRPr="00A65272">
        <w:tab/>
      </w:r>
      <w:r w:rsidRPr="00A65272">
        <w:tab/>
      </w:r>
      <w:r w:rsidRPr="00A65272">
        <w:tab/>
        <w:t>…………………………………….</w:t>
      </w:r>
    </w:p>
    <w:p w:rsidR="00416F43" w:rsidRPr="00A65272" w:rsidRDefault="00416F43" w:rsidP="00416F43">
      <w:pPr>
        <w:ind w:left="360"/>
        <w:jc w:val="center"/>
        <w:rPr>
          <w:sz w:val="18"/>
          <w:szCs w:val="18"/>
        </w:rPr>
      </w:pPr>
      <w:r w:rsidRPr="00A65272">
        <w:t xml:space="preserve">                                                </w:t>
      </w:r>
      <w:r w:rsidRPr="00A65272">
        <w:rPr>
          <w:sz w:val="18"/>
          <w:szCs w:val="18"/>
        </w:rPr>
        <w:t>(podpis czytelny)</w:t>
      </w:r>
    </w:p>
    <w:p w:rsidR="00416F43" w:rsidRPr="00A65272" w:rsidRDefault="00416F43" w:rsidP="00416F43">
      <w:pPr>
        <w:rPr>
          <w:sz w:val="18"/>
          <w:szCs w:val="18"/>
        </w:rPr>
      </w:pPr>
    </w:p>
    <w:p w:rsidR="00416F43" w:rsidRPr="00A65272" w:rsidRDefault="00416F43" w:rsidP="00416F43">
      <w:pPr>
        <w:rPr>
          <w:sz w:val="18"/>
          <w:szCs w:val="1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  <w:sz w:val="18"/>
          <w:szCs w:val="18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ED245D" w:rsidRDefault="00416F43" w:rsidP="00416F43">
      <w:pPr>
        <w:pStyle w:val="Tekstpodstawowy3"/>
        <w:spacing w:line="240" w:lineRule="auto"/>
        <w:jc w:val="left"/>
        <w:rPr>
          <w:color w:val="FF0000"/>
        </w:rPr>
      </w:pPr>
    </w:p>
    <w:p w:rsidR="00416F43" w:rsidRPr="00A65272" w:rsidRDefault="00416F43" w:rsidP="00416F43">
      <w:pPr>
        <w:pStyle w:val="Tekstpodstawowy3"/>
        <w:spacing w:line="240" w:lineRule="auto"/>
        <w:jc w:val="left"/>
      </w:pPr>
    </w:p>
    <w:p w:rsidR="00416F43" w:rsidRPr="00A65272" w:rsidRDefault="00416F43" w:rsidP="00416F43">
      <w:pPr>
        <w:jc w:val="center"/>
        <w:rPr>
          <w:b/>
        </w:rPr>
      </w:pPr>
      <w:r w:rsidRPr="00A65272">
        <w:rPr>
          <w:b/>
        </w:rPr>
        <w:t>OŚWIADCZENIE</w:t>
      </w:r>
    </w:p>
    <w:p w:rsidR="00416F43" w:rsidRPr="00A65272" w:rsidRDefault="00416F43" w:rsidP="00416F43">
      <w:pPr>
        <w:jc w:val="center"/>
      </w:pPr>
    </w:p>
    <w:p w:rsidR="00416F43" w:rsidRPr="00A65272" w:rsidRDefault="00416F43" w:rsidP="00416F43">
      <w:pPr>
        <w:spacing w:line="360" w:lineRule="auto"/>
        <w:jc w:val="both"/>
      </w:pPr>
      <w:r w:rsidRPr="00A65272">
        <w:t xml:space="preserve">Wyrażam zgodę na przetwarzanie moich danych osobowych dla potrzeb niezbędnych </w:t>
      </w:r>
      <w:r w:rsidRPr="00A65272">
        <w:br/>
        <w:t xml:space="preserve">do przeprowadzenia procedury przyznania dotacji z budżetu Gminy Pieszyce, zawarcia umowy dotacji, rozliczenia umowy dotacji itp., zgodnie z ustawą  z dnia 29 sierpnia 1997 r. o ochronie danych osobowych (Dz. U. z 2016 r. poz. 922 z </w:t>
      </w:r>
      <w:proofErr w:type="spellStart"/>
      <w:r w:rsidRPr="00A65272">
        <w:t>późn</w:t>
      </w:r>
      <w:proofErr w:type="spellEnd"/>
      <w:r w:rsidRPr="00A65272">
        <w:t>. zmianami).</w:t>
      </w:r>
    </w:p>
    <w:p w:rsidR="00416F43" w:rsidRPr="00A65272" w:rsidRDefault="00416F43" w:rsidP="00416F43">
      <w:pPr>
        <w:spacing w:line="360" w:lineRule="auto"/>
        <w:jc w:val="both"/>
      </w:pPr>
      <w:r w:rsidRPr="00A65272">
        <w:t>Oświadczam, że zostałam/</w:t>
      </w:r>
      <w:proofErr w:type="spellStart"/>
      <w:r w:rsidRPr="00A65272">
        <w:t>em</w:t>
      </w:r>
      <w:proofErr w:type="spellEnd"/>
      <w:r w:rsidRPr="00A65272">
        <w:t xml:space="preserve"> poinformowana/y o przysługującym mi prawie dostępu do treści moich danych i ich poprawieniu.</w:t>
      </w:r>
    </w:p>
    <w:p w:rsidR="00416F43" w:rsidRPr="00A65272" w:rsidRDefault="00416F43" w:rsidP="00416F43">
      <w:pPr>
        <w:spacing w:line="360" w:lineRule="auto"/>
      </w:pPr>
      <w:r w:rsidRPr="00A65272">
        <w:t>Jednocześnie zostałam/</w:t>
      </w:r>
      <w:proofErr w:type="spellStart"/>
      <w:r w:rsidRPr="00A65272">
        <w:t>em</w:t>
      </w:r>
      <w:proofErr w:type="spellEnd"/>
      <w:r w:rsidRPr="00A65272">
        <w:t xml:space="preserve"> poinformowana/y o tym, że:</w:t>
      </w:r>
    </w:p>
    <w:p w:rsidR="00416F43" w:rsidRPr="00A65272" w:rsidRDefault="00416F43" w:rsidP="00416F43">
      <w:pPr>
        <w:numPr>
          <w:ilvl w:val="0"/>
          <w:numId w:val="17"/>
        </w:numPr>
        <w:spacing w:after="200" w:line="360" w:lineRule="auto"/>
      </w:pPr>
      <w:r w:rsidRPr="00A65272">
        <w:t xml:space="preserve">Administratorem danych osobowych  w Urzędzie Miasta i Gminy w Pieszycach  jest: Burmistrz Miasta i Gminy w Pieszycach z siedzibą: ul. T. Kościuszki 2, 58-250 Pieszyce; adres e-mail: </w:t>
      </w:r>
      <w:hyperlink r:id="rId5" w:history="1">
        <w:r w:rsidRPr="00A65272">
          <w:rPr>
            <w:rStyle w:val="Hipercze"/>
          </w:rPr>
          <w:t>um@pieszyce.pl</w:t>
        </w:r>
      </w:hyperlink>
      <w:r w:rsidRPr="00A65272">
        <w:t xml:space="preserve"> </w:t>
      </w:r>
    </w:p>
    <w:p w:rsidR="00416F43" w:rsidRPr="00A65272" w:rsidRDefault="00416F43" w:rsidP="00416F43">
      <w:pPr>
        <w:spacing w:line="360" w:lineRule="auto"/>
        <w:jc w:val="both"/>
      </w:pPr>
      <w:r w:rsidRPr="00A65272">
        <w:t>Dane będą przetwarzane do celów związanych z przyznaniem dotacji z budżetu Gminy Pieszyce.</w:t>
      </w:r>
    </w:p>
    <w:p w:rsidR="00416F43" w:rsidRPr="00A65272" w:rsidRDefault="00416F43" w:rsidP="00416F43">
      <w:pPr>
        <w:spacing w:line="360" w:lineRule="auto"/>
        <w:jc w:val="both"/>
        <w:rPr>
          <w:rFonts w:cs="Calibri"/>
        </w:rPr>
      </w:pPr>
      <w:r w:rsidRPr="00A65272">
        <w:rPr>
          <w:rFonts w:cs="Calibri"/>
        </w:rPr>
        <w:t>W</w:t>
      </w:r>
      <w:r w:rsidRPr="00A65272">
        <w:rPr>
          <w:rFonts w:eastAsia="Calibri" w:cs="Calibri"/>
        </w:rPr>
        <w:t>yrażam zgodę na nieodpłatne wykorzystywanie danych, włącznie z fotografiami, we wszelkich materiałach dokumentujących bądź promujących program dotacji z budżetu Gminy Pieszyce</w:t>
      </w:r>
      <w:r w:rsidRPr="00A65272">
        <w:rPr>
          <w:rFonts w:cs="Calibri"/>
        </w:rPr>
        <w:t>.</w:t>
      </w:r>
    </w:p>
    <w:p w:rsidR="00416F43" w:rsidRPr="00A65272" w:rsidRDefault="00416F43" w:rsidP="00416F43">
      <w:pPr>
        <w:spacing w:line="360" w:lineRule="auto"/>
        <w:jc w:val="both"/>
      </w:pPr>
    </w:p>
    <w:p w:rsidR="00416F43" w:rsidRPr="00A65272" w:rsidRDefault="00416F43" w:rsidP="00416F43">
      <w:pPr>
        <w:spacing w:line="360" w:lineRule="auto"/>
      </w:pPr>
    </w:p>
    <w:p w:rsidR="00416F43" w:rsidRPr="00A65272" w:rsidRDefault="00416F43" w:rsidP="00416F43">
      <w:pPr>
        <w:ind w:left="360"/>
        <w:jc w:val="center"/>
      </w:pPr>
    </w:p>
    <w:p w:rsidR="00416F43" w:rsidRPr="00A65272" w:rsidRDefault="00416F43" w:rsidP="00416F43">
      <w:pPr>
        <w:ind w:left="360"/>
        <w:jc w:val="center"/>
      </w:pPr>
    </w:p>
    <w:p w:rsidR="00416F43" w:rsidRPr="00A65272" w:rsidRDefault="00416F43" w:rsidP="00416F43">
      <w:pPr>
        <w:ind w:left="360"/>
        <w:jc w:val="center"/>
      </w:pPr>
      <w:r w:rsidRPr="00A65272">
        <w:t xml:space="preserve">                                          …………………………………….</w:t>
      </w:r>
    </w:p>
    <w:p w:rsidR="00416F43" w:rsidRPr="00A65272" w:rsidRDefault="00416F43" w:rsidP="00416F43">
      <w:pPr>
        <w:ind w:left="360"/>
        <w:jc w:val="center"/>
        <w:rPr>
          <w:sz w:val="18"/>
          <w:szCs w:val="18"/>
        </w:rPr>
        <w:sectPr w:rsidR="00416F43" w:rsidRPr="00A65272" w:rsidSect="00416F43">
          <w:pgSz w:w="12240" w:h="15840"/>
          <w:pgMar w:top="1276" w:right="1417" w:bottom="1417" w:left="1418" w:header="708" w:footer="708" w:gutter="0"/>
          <w:cols w:space="708"/>
        </w:sectPr>
      </w:pPr>
      <w:r w:rsidRPr="00A65272">
        <w:t xml:space="preserve">                                                </w:t>
      </w:r>
      <w:r w:rsidRPr="00A65272">
        <w:rPr>
          <w:sz w:val="18"/>
          <w:szCs w:val="18"/>
        </w:rPr>
        <w:t xml:space="preserve">(podpis czytelny </w:t>
      </w:r>
      <w:r>
        <w:rPr>
          <w:sz w:val="18"/>
          <w:szCs w:val="18"/>
        </w:rPr>
        <w:t>Wnioskodawcy)</w:t>
      </w:r>
    </w:p>
    <w:p w:rsidR="00023BB3" w:rsidRDefault="00023BB3"/>
    <w:sectPr w:rsidR="00023BB3" w:rsidSect="0002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A43"/>
    <w:multiLevelType w:val="hybridMultilevel"/>
    <w:tmpl w:val="46EC4310"/>
    <w:lvl w:ilvl="0" w:tplc="04150011">
      <w:start w:val="1"/>
      <w:numFmt w:val="decimal"/>
      <w:lvlText w:val="%1)"/>
      <w:lvlJc w:val="left"/>
      <w:pPr>
        <w:ind w:left="1779" w:hanging="360"/>
      </w:p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AD21F90"/>
    <w:multiLevelType w:val="hybridMultilevel"/>
    <w:tmpl w:val="CA4A2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3F0"/>
    <w:multiLevelType w:val="hybridMultilevel"/>
    <w:tmpl w:val="4334A2BA"/>
    <w:lvl w:ilvl="0" w:tplc="9A4E1CD4">
      <w:start w:val="1"/>
      <w:numFmt w:val="bullet"/>
      <w:lvlText w:val=""/>
      <w:lvlJc w:val="left"/>
      <w:pPr>
        <w:ind w:left="7449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abstractNum w:abstractNumId="3">
    <w:nsid w:val="26B11FAE"/>
    <w:multiLevelType w:val="hybridMultilevel"/>
    <w:tmpl w:val="93DA8828"/>
    <w:lvl w:ilvl="0" w:tplc="33FA49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75FF2"/>
    <w:multiLevelType w:val="hybridMultilevel"/>
    <w:tmpl w:val="A57AB00A"/>
    <w:lvl w:ilvl="0" w:tplc="EAF0B38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034740"/>
    <w:multiLevelType w:val="hybridMultilevel"/>
    <w:tmpl w:val="CF408570"/>
    <w:lvl w:ilvl="0" w:tplc="805E3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A3820"/>
    <w:multiLevelType w:val="hybridMultilevel"/>
    <w:tmpl w:val="94ECB42C"/>
    <w:lvl w:ilvl="0" w:tplc="9EAE2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C4CE5"/>
    <w:multiLevelType w:val="hybridMultilevel"/>
    <w:tmpl w:val="F1A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582"/>
    <w:multiLevelType w:val="hybridMultilevel"/>
    <w:tmpl w:val="49107C8C"/>
    <w:lvl w:ilvl="0" w:tplc="0415000F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6BFE"/>
    <w:multiLevelType w:val="hybridMultilevel"/>
    <w:tmpl w:val="808E3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71538"/>
    <w:multiLevelType w:val="hybridMultilevel"/>
    <w:tmpl w:val="75E66404"/>
    <w:lvl w:ilvl="0" w:tplc="9A4E1CD4">
      <w:start w:val="1"/>
      <w:numFmt w:val="bullet"/>
      <w:lvlText w:val=""/>
      <w:lvlJc w:val="left"/>
      <w:pPr>
        <w:ind w:left="17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2E1B75"/>
    <w:multiLevelType w:val="hybridMultilevel"/>
    <w:tmpl w:val="093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A554E"/>
    <w:multiLevelType w:val="hybridMultilevel"/>
    <w:tmpl w:val="EA22B144"/>
    <w:lvl w:ilvl="0" w:tplc="9A4E1CD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3D3FF7"/>
    <w:multiLevelType w:val="hybridMultilevel"/>
    <w:tmpl w:val="AE00D4E6"/>
    <w:lvl w:ilvl="0" w:tplc="FC200582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E5EC3"/>
    <w:multiLevelType w:val="hybridMultilevel"/>
    <w:tmpl w:val="4B1E55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4856D87"/>
    <w:multiLevelType w:val="hybridMultilevel"/>
    <w:tmpl w:val="2688A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D1460"/>
    <w:multiLevelType w:val="hybridMultilevel"/>
    <w:tmpl w:val="639A71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179FC"/>
    <w:multiLevelType w:val="hybridMultilevel"/>
    <w:tmpl w:val="926CC062"/>
    <w:lvl w:ilvl="0" w:tplc="648CD0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17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F43"/>
    <w:rsid w:val="00023BB3"/>
    <w:rsid w:val="00254DAA"/>
    <w:rsid w:val="00416F43"/>
    <w:rsid w:val="00747345"/>
    <w:rsid w:val="00AB3637"/>
    <w:rsid w:val="00AD0C4B"/>
    <w:rsid w:val="00D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F4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16F43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16F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416F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6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pie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katarzyna.krzak</cp:lastModifiedBy>
  <cp:revision>2</cp:revision>
  <dcterms:created xsi:type="dcterms:W3CDTF">2020-04-27T10:21:00Z</dcterms:created>
  <dcterms:modified xsi:type="dcterms:W3CDTF">2020-04-27T10:21:00Z</dcterms:modified>
</cp:coreProperties>
</file>